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54" w:rsidRDefault="00794354" w:rsidP="00794354">
      <w:pPr>
        <w:jc w:val="center"/>
        <w:rPr>
          <w:b/>
          <w:sz w:val="44"/>
          <w:szCs w:val="44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1822450</wp:posOffset>
            </wp:positionH>
            <wp:positionV relativeFrom="paragraph">
              <wp:posOffset>9525</wp:posOffset>
            </wp:positionV>
            <wp:extent cx="2047875" cy="19050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-3810</wp:posOffset>
            </wp:positionV>
            <wp:extent cx="2000250" cy="676275"/>
            <wp:effectExtent l="0" t="0" r="0" b="9525"/>
            <wp:wrapNone/>
            <wp:docPr id="2" name="Obraz 2" descr="S:\dziek96\BMP\Logorepa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:\dziek96\BMP\Logorepa.bmp"/>
                    <pic:cNvPicPr>
                      <a:picLocks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354" w:rsidRDefault="00794354" w:rsidP="007943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KARTA OBIEGOWA </w:t>
      </w:r>
    </w:p>
    <w:p w:rsidR="00794354" w:rsidRDefault="00794354" w:rsidP="00794354">
      <w:pPr>
        <w:jc w:val="center"/>
        <w:rPr>
          <w:b/>
          <w:sz w:val="28"/>
          <w:szCs w:val="28"/>
        </w:rPr>
      </w:pPr>
    </w:p>
    <w:p w:rsidR="00794354" w:rsidRDefault="00794354" w:rsidP="00794354">
      <w:pPr>
        <w:ind w:left="2268" w:firstLine="4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ABSOLWENTA </w:t>
      </w:r>
    </w:p>
    <w:p w:rsidR="00794354" w:rsidRDefault="00794354" w:rsidP="00794354">
      <w:pPr>
        <w:ind w:left="1843"/>
        <w:rPr>
          <w:b/>
          <w:sz w:val="28"/>
          <w:szCs w:val="28"/>
        </w:rPr>
      </w:pPr>
      <w:r>
        <w:rPr>
          <w:b/>
          <w:sz w:val="28"/>
          <w:szCs w:val="28"/>
        </w:rPr>
        <w:t>OSOBY SKREŚLONEJ Z LISTY STUDENTÓW*</w:t>
      </w:r>
    </w:p>
    <w:p w:rsidR="00794354" w:rsidRDefault="00794354" w:rsidP="00794354">
      <w:pPr>
        <w:ind w:left="1843"/>
        <w:rPr>
          <w:b/>
          <w:sz w:val="28"/>
          <w:szCs w:val="28"/>
        </w:rPr>
      </w:pPr>
    </w:p>
    <w:p w:rsidR="00794354" w:rsidRDefault="00794354" w:rsidP="00794354">
      <w:pPr>
        <w:rPr>
          <w:sz w:val="24"/>
          <w:szCs w:val="24"/>
        </w:rPr>
      </w:pPr>
      <w:r>
        <w:rPr>
          <w:sz w:val="24"/>
          <w:szCs w:val="24"/>
        </w:rPr>
        <w:t>Pan/i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158"/>
      </w:tblGrid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Imię/imiona: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  <w:rPr>
                <w:b/>
              </w:rPr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Nazwisko: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proofErr w:type="spellStart"/>
            <w:r>
              <w:rPr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albumu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Data urodzenia: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Miejsce urodzenia: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Forma studiów: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Rodzaj studiów: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Kierunek: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</w:pPr>
          </w:p>
        </w:tc>
      </w:tr>
      <w:tr w:rsidR="00794354" w:rsidTr="00794354">
        <w:tc>
          <w:tcPr>
            <w:tcW w:w="1115" w:type="pct"/>
            <w:hideMark/>
          </w:tcPr>
          <w:p w:rsidR="00794354" w:rsidRDefault="0079435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Specjalność:</w:t>
            </w:r>
          </w:p>
        </w:tc>
        <w:tc>
          <w:tcPr>
            <w:tcW w:w="3885" w:type="pct"/>
          </w:tcPr>
          <w:p w:rsidR="00794354" w:rsidRDefault="00794354">
            <w:pPr>
              <w:spacing w:line="276" w:lineRule="auto"/>
            </w:pPr>
          </w:p>
        </w:tc>
      </w:tr>
    </w:tbl>
    <w:p w:rsidR="00794354" w:rsidRDefault="00794354" w:rsidP="00794354">
      <w:pPr>
        <w:rPr>
          <w:sz w:val="28"/>
          <w:szCs w:val="28"/>
        </w:rPr>
      </w:pPr>
    </w:p>
    <w:p w:rsidR="00794354" w:rsidRDefault="00794354" w:rsidP="00794354">
      <w:r>
        <w:t>uregulował/a swoje zobowiązania w stosunku do:</w:t>
      </w:r>
    </w:p>
    <w:p w:rsidR="00794354" w:rsidRDefault="00794354" w:rsidP="00794354"/>
    <w:p w:rsidR="00794354" w:rsidRDefault="00794354" w:rsidP="00794354"/>
    <w:p w:rsidR="00794354" w:rsidRDefault="00794354" w:rsidP="00794354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94354" w:rsidTr="00794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Dziekanat</w:t>
            </w: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Biblioteka Politechniki Poznańskiej</w:t>
            </w: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Piotrowo 2</w:t>
            </w: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4354" w:rsidTr="00794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 Studencki </w:t>
            </w:r>
            <w:r>
              <w:t>(wyłącznie dla osób, które podczas studiów zamieszkiwały w Domu Studenckim)</w:t>
            </w: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4354" w:rsidTr="00794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4354" w:rsidRDefault="007943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94354" w:rsidRDefault="00794354" w:rsidP="00794354"/>
    <w:p w:rsidR="00794354" w:rsidRDefault="00794354" w:rsidP="00794354"/>
    <w:p w:rsidR="00794354" w:rsidRDefault="00794354" w:rsidP="00794354"/>
    <w:p w:rsidR="00794354" w:rsidRDefault="00794354" w:rsidP="00794354">
      <w:r>
        <w:tab/>
      </w:r>
    </w:p>
    <w:p w:rsidR="00794354" w:rsidRDefault="00794354" w:rsidP="00794354"/>
    <w:p w:rsidR="00794354" w:rsidRDefault="00794354" w:rsidP="00794354"/>
    <w:p w:rsidR="00794354" w:rsidRDefault="00794354" w:rsidP="00794354">
      <w:bookmarkStart w:id="0" w:name="_GoBack"/>
      <w:bookmarkEnd w:id="0"/>
    </w:p>
    <w:p w:rsidR="00794354" w:rsidRDefault="00794354" w:rsidP="00794354">
      <w:r>
        <w:t>Uwaga: Absolwentka – mężatka zobowiązana jest przed egzaminem dyplomowym przedłożyć skrócony akt małżeństwa.</w:t>
      </w:r>
    </w:p>
    <w:p w:rsidR="00794354" w:rsidRDefault="00794354" w:rsidP="00794354"/>
    <w:p w:rsidR="00AA2631" w:rsidRDefault="00794354" w:rsidP="00794354">
      <w:r>
        <w:t>*niepotrzebne skreślić</w:t>
      </w:r>
    </w:p>
    <w:sectPr w:rsidR="00AA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54"/>
    <w:rsid w:val="00794354"/>
    <w:rsid w:val="007E5111"/>
    <w:rsid w:val="00AA2631"/>
    <w:rsid w:val="00C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54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54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S:\dziek96\BMP\Logorepa.bm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Zdeb</dc:creator>
  <cp:lastModifiedBy>Sylwia Zdeb</cp:lastModifiedBy>
  <cp:revision>1</cp:revision>
  <dcterms:created xsi:type="dcterms:W3CDTF">2021-01-18T13:54:00Z</dcterms:created>
  <dcterms:modified xsi:type="dcterms:W3CDTF">2021-01-18T13:56:00Z</dcterms:modified>
</cp:coreProperties>
</file>